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0" w:type="pct"/>
        <w:jc w:val="center"/>
        <w:tblLook w:val="04A0" w:firstRow="1" w:lastRow="0" w:firstColumn="1" w:lastColumn="0" w:noHBand="0" w:noVBand="1"/>
      </w:tblPr>
      <w:tblGrid>
        <w:gridCol w:w="8727"/>
      </w:tblGrid>
      <w:tr w:rsidR="00B80845" w:rsidRPr="00C05DFC" w:rsidTr="002F1680">
        <w:trPr>
          <w:trHeight w:val="2880"/>
          <w:jc w:val="center"/>
        </w:trPr>
        <w:tc>
          <w:tcPr>
            <w:tcW w:w="5000" w:type="pct"/>
          </w:tcPr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Cambria" w:eastAsia="宋体" w:hAnsi="Cambria" w:cs="Times New Roman"/>
                <w:caps/>
                <w:kern w:val="0"/>
                <w:sz w:val="22"/>
              </w:rPr>
            </w:pPr>
            <w:r w:rsidRPr="00C05DFC">
              <w:rPr>
                <w:rFonts w:ascii="Cambria" w:eastAsia="宋体" w:hAnsi="Cambria" w:cs="Times New Roman"/>
                <w:caps/>
                <w:noProof/>
                <w:kern w:val="0"/>
                <w:sz w:val="22"/>
              </w:rPr>
              <w:drawing>
                <wp:inline distT="0" distB="0" distL="0" distR="0" wp14:anchorId="56E3C925" wp14:editId="7BA867BB">
                  <wp:extent cx="1871040" cy="1548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0000009506912094605139563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04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845" w:rsidRPr="00C05DFC" w:rsidTr="002F1680">
        <w:trPr>
          <w:trHeight w:val="664"/>
          <w:jc w:val="center"/>
        </w:trPr>
        <w:sdt>
          <w:sdtPr>
            <w:rPr>
              <w:rFonts w:ascii="黑体" w:eastAsia="黑体" w:hAnsi="黑体" w:cs="Times New Roman" w:hint="eastAsia"/>
              <w:b/>
              <w:kern w:val="0"/>
              <w:sz w:val="48"/>
              <w:szCs w:val="48"/>
            </w:rPr>
            <w:alias w:val="标题"/>
            <w:id w:val="15524250"/>
            <w:placeholder>
              <w:docPart w:val="784C6A22DECA4B8F883B4A3B66F5507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/>
                </w:tcBorders>
                <w:vAlign w:val="center"/>
              </w:tcPr>
              <w:p w:rsidR="00B80845" w:rsidRPr="00C05DFC" w:rsidRDefault="00B80845" w:rsidP="002F1680">
                <w:pPr>
                  <w:widowControl/>
                  <w:spacing w:after="200" w:line="276" w:lineRule="auto"/>
                  <w:jc w:val="center"/>
                  <w:rPr>
                    <w:rFonts w:ascii="Cambria" w:eastAsia="宋体" w:hAnsi="Cambria" w:cs="Times New Roman"/>
                    <w:kern w:val="0"/>
                    <w:sz w:val="80"/>
                    <w:szCs w:val="80"/>
                  </w:rPr>
                </w:pPr>
                <w:r w:rsidRPr="005F2085">
                  <w:rPr>
                    <w:rFonts w:ascii="黑体" w:eastAsia="黑体" w:hAnsi="黑体" w:cs="Times New Roman" w:hint="eastAsia"/>
                    <w:b/>
                    <w:kern w:val="0"/>
                    <w:sz w:val="48"/>
                    <w:szCs w:val="48"/>
                  </w:rPr>
                  <w:t>厦门大学嘉庚学院信息科学与技术学院</w:t>
                </w:r>
              </w:p>
            </w:tc>
          </w:sdtContent>
        </w:sdt>
      </w:tr>
      <w:tr w:rsidR="00B80845" w:rsidRPr="00C05DFC" w:rsidTr="002F1680">
        <w:trPr>
          <w:trHeight w:val="720"/>
          <w:jc w:val="center"/>
        </w:trPr>
        <w:sdt>
          <w:sdtPr>
            <w:rPr>
              <w:rFonts w:ascii="黑体" w:eastAsia="黑体" w:hAnsi="黑体" w:cs="Times New Roman" w:hint="eastAsia"/>
              <w:b/>
              <w:kern w:val="0"/>
              <w:sz w:val="44"/>
              <w:szCs w:val="44"/>
            </w:rPr>
            <w:alias w:val="副标题"/>
            <w:id w:val="15524255"/>
            <w:placeholder>
              <w:docPart w:val="D12A99E9BCA14D9A927778105F798641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/>
                </w:tcBorders>
                <w:vAlign w:val="center"/>
              </w:tcPr>
              <w:p w:rsidR="00B80845" w:rsidRPr="00C05DFC" w:rsidRDefault="002A6D31" w:rsidP="003E435F">
                <w:pPr>
                  <w:widowControl/>
                  <w:spacing w:after="200" w:line="276" w:lineRule="auto"/>
                  <w:jc w:val="center"/>
                  <w:rPr>
                    <w:rFonts w:ascii="Cambria" w:eastAsia="宋体" w:hAnsi="Cambria" w:cs="Times New Roman"/>
                    <w:kern w:val="0"/>
                    <w:sz w:val="44"/>
                    <w:szCs w:val="44"/>
                  </w:rPr>
                </w:pPr>
                <w:r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202</w:t>
                </w:r>
                <w:r w:rsidR="003E435F">
                  <w:rPr>
                    <w:rFonts w:ascii="黑体" w:eastAsia="黑体" w:hAnsi="黑体" w:cs="Times New Roman"/>
                    <w:b/>
                    <w:kern w:val="0"/>
                    <w:sz w:val="44"/>
                    <w:szCs w:val="44"/>
                  </w:rPr>
                  <w:t>2</w:t>
                </w:r>
                <w:r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年</w:t>
                </w:r>
                <w:r w:rsidR="007C76F8"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团学</w:t>
                </w:r>
                <w:r w:rsidR="00B80845" w:rsidRPr="00797250">
                  <w:rPr>
                    <w:rFonts w:ascii="黑体" w:eastAsia="黑体" w:hAnsi="黑体" w:cs="Times New Roman" w:hint="eastAsia"/>
                    <w:b/>
                    <w:kern w:val="0"/>
                    <w:sz w:val="44"/>
                    <w:szCs w:val="44"/>
                  </w:rPr>
                  <w:t>组织干部换届</w:t>
                </w:r>
              </w:p>
            </w:tc>
          </w:sdtContent>
        </w:sdt>
      </w:tr>
      <w:tr w:rsidR="00B80845" w:rsidRPr="00C05DFC" w:rsidTr="002F1680">
        <w:trPr>
          <w:trHeight w:val="360"/>
          <w:jc w:val="center"/>
        </w:trPr>
        <w:tc>
          <w:tcPr>
            <w:tcW w:w="5000" w:type="pct"/>
            <w:vAlign w:val="center"/>
          </w:tcPr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竞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职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规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划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center"/>
              <w:rPr>
                <w:rFonts w:ascii="Calibri" w:eastAsia="宋体" w:hAnsi="Calibri" w:cs="Times New Roman"/>
                <w:kern w:val="0"/>
                <w:sz w:val="22"/>
              </w:rPr>
            </w:pPr>
            <w:r w:rsidRPr="00C05DFC">
              <w:rPr>
                <w:rFonts w:ascii="黑体" w:eastAsia="黑体" w:hAnsi="黑体" w:cs="Times New Roman"/>
                <w:b/>
                <w:kern w:val="0"/>
                <w:sz w:val="84"/>
                <w:szCs w:val="84"/>
              </w:rPr>
              <w:t>书</w:t>
            </w:r>
          </w:p>
        </w:tc>
      </w:tr>
      <w:tr w:rsidR="00B80845" w:rsidRPr="00C05DFC" w:rsidTr="002F1680">
        <w:trPr>
          <w:trHeight w:val="360"/>
          <w:jc w:val="center"/>
        </w:trPr>
        <w:tc>
          <w:tcPr>
            <w:tcW w:w="5000" w:type="pct"/>
            <w:vAlign w:val="center"/>
          </w:tcPr>
          <w:p w:rsidR="00B80845" w:rsidRPr="00C05DFC" w:rsidRDefault="00B80845" w:rsidP="002F1680">
            <w:pPr>
              <w:widowControl/>
              <w:spacing w:after="200" w:line="276" w:lineRule="auto"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2"/>
              </w:rPr>
            </w:pPr>
          </w:p>
        </w:tc>
      </w:tr>
      <w:tr w:rsidR="00B80845" w:rsidRPr="00C05DFC" w:rsidTr="002F1680">
        <w:trPr>
          <w:trHeight w:val="360"/>
          <w:jc w:val="center"/>
        </w:trPr>
        <w:tc>
          <w:tcPr>
            <w:tcW w:w="5000" w:type="pct"/>
            <w:vAlign w:val="center"/>
          </w:tcPr>
          <w:p w:rsidR="00B80845" w:rsidRPr="00C05DFC" w:rsidRDefault="00B80845" w:rsidP="002F1680">
            <w:pPr>
              <w:widowControl/>
              <w:spacing w:after="200" w:line="276" w:lineRule="auto"/>
              <w:jc w:val="left"/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</w:pPr>
            <w:r w:rsidRPr="00C05DFC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>竞选人</w:t>
            </w:r>
            <w:r w:rsidRPr="00C05DFC"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  <w:r w:rsidRPr="00C05DFC">
              <w:rPr>
                <w:rFonts w:ascii="黑体" w:eastAsia="黑体" w:hAnsi="黑体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B80845" w:rsidRPr="00C05DFC" w:rsidRDefault="00B80845" w:rsidP="002F1680">
            <w:pPr>
              <w:widowControl/>
              <w:spacing w:after="200" w:line="276" w:lineRule="auto"/>
              <w:jc w:val="left"/>
              <w:rPr>
                <w:rFonts w:ascii="Calibri" w:eastAsia="宋体" w:hAnsi="Calibri" w:cs="Times New Roman"/>
                <w:b/>
                <w:bCs/>
                <w:kern w:val="0"/>
                <w:sz w:val="22"/>
              </w:rPr>
            </w:pPr>
            <w:r w:rsidRPr="00C05DFC">
              <w:rPr>
                <w:rFonts w:ascii="黑体" w:eastAsia="黑体" w:hAnsi="黑体" w:cs="Times New Roman" w:hint="eastAsia"/>
                <w:b/>
                <w:bCs/>
                <w:kern w:val="0"/>
                <w:sz w:val="24"/>
                <w:szCs w:val="24"/>
              </w:rPr>
              <w:t>竞选职位：</w:t>
            </w:r>
            <w:r w:rsidRPr="00C05DFC">
              <w:rPr>
                <w:rFonts w:ascii="Calibri" w:eastAsia="宋体" w:hAnsi="Calibri" w:cs="Times New Roman"/>
                <w:b/>
                <w:bCs/>
                <w:kern w:val="0"/>
                <w:sz w:val="22"/>
              </w:rPr>
              <w:t xml:space="preserve"> </w:t>
            </w:r>
          </w:p>
        </w:tc>
      </w:tr>
    </w:tbl>
    <w:p w:rsidR="007270B2" w:rsidRDefault="007270B2"/>
    <w:sectPr w:rsidR="0072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CC" w:rsidRDefault="00B742CC" w:rsidP="007C76F8">
      <w:r>
        <w:separator/>
      </w:r>
    </w:p>
  </w:endnote>
  <w:endnote w:type="continuationSeparator" w:id="0">
    <w:p w:rsidR="00B742CC" w:rsidRDefault="00B742CC" w:rsidP="007C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CC" w:rsidRDefault="00B742CC" w:rsidP="007C76F8">
      <w:r>
        <w:separator/>
      </w:r>
    </w:p>
  </w:footnote>
  <w:footnote w:type="continuationSeparator" w:id="0">
    <w:p w:rsidR="00B742CC" w:rsidRDefault="00B742CC" w:rsidP="007C7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45"/>
    <w:rsid w:val="0022794F"/>
    <w:rsid w:val="002A6D31"/>
    <w:rsid w:val="003E435F"/>
    <w:rsid w:val="007270B2"/>
    <w:rsid w:val="00782488"/>
    <w:rsid w:val="007C76F8"/>
    <w:rsid w:val="00B742CC"/>
    <w:rsid w:val="00B80845"/>
    <w:rsid w:val="00BE0768"/>
    <w:rsid w:val="00E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24961"/>
  <w15:docId w15:val="{9195ED64-4B85-45A4-9F4E-A329921F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6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C76F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76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7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76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4C6A22DECA4B8F883B4A3B66F550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3F503E-D050-4E8A-8E03-6521FF3AE75A}"/>
      </w:docPartPr>
      <w:docPartBody>
        <w:p w:rsidR="00A774D8" w:rsidRDefault="004B16E2" w:rsidP="004B16E2">
          <w:pPr>
            <w:pStyle w:val="784C6A22DECA4B8F883B4A3B66F55072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D12A99E9BCA14D9A927778105F7986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65F3FA-0169-45FF-B9F8-144558F38EBA}"/>
      </w:docPartPr>
      <w:docPartBody>
        <w:p w:rsidR="00A774D8" w:rsidRDefault="004B16E2" w:rsidP="004B16E2">
          <w:pPr>
            <w:pStyle w:val="D12A99E9BCA14D9A927778105F798641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E2"/>
    <w:rsid w:val="000D4038"/>
    <w:rsid w:val="004B16E2"/>
    <w:rsid w:val="004D3C1E"/>
    <w:rsid w:val="00A61F19"/>
    <w:rsid w:val="00A774D8"/>
    <w:rsid w:val="00C0058A"/>
    <w:rsid w:val="00C9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D84ED4D8BD4BE38D51BCCC5FC4E53B">
    <w:name w:val="D2D84ED4D8BD4BE38D51BCCC5FC4E53B"/>
    <w:rsid w:val="004B16E2"/>
    <w:pPr>
      <w:widowControl w:val="0"/>
      <w:jc w:val="both"/>
    </w:pPr>
  </w:style>
  <w:style w:type="paragraph" w:customStyle="1" w:styleId="83C5EF51592D403394592C7A40A445B3">
    <w:name w:val="83C5EF51592D403394592C7A40A445B3"/>
    <w:rsid w:val="004B16E2"/>
    <w:pPr>
      <w:widowControl w:val="0"/>
      <w:jc w:val="both"/>
    </w:pPr>
  </w:style>
  <w:style w:type="paragraph" w:customStyle="1" w:styleId="FCAE34961A944337A423F6753368AA9A">
    <w:name w:val="FCAE34961A944337A423F6753368AA9A"/>
    <w:rsid w:val="004B16E2"/>
    <w:pPr>
      <w:widowControl w:val="0"/>
      <w:jc w:val="both"/>
    </w:pPr>
  </w:style>
  <w:style w:type="paragraph" w:customStyle="1" w:styleId="6249EDDC3EF04A58B55A7C19F13CE62B">
    <w:name w:val="6249EDDC3EF04A58B55A7C19F13CE62B"/>
    <w:rsid w:val="004B16E2"/>
    <w:pPr>
      <w:widowControl w:val="0"/>
      <w:jc w:val="both"/>
    </w:pPr>
  </w:style>
  <w:style w:type="paragraph" w:customStyle="1" w:styleId="144A5F6C2A5547DDA222930B5B588C45">
    <w:name w:val="144A5F6C2A5547DDA222930B5B588C45"/>
    <w:rsid w:val="004B16E2"/>
    <w:pPr>
      <w:widowControl w:val="0"/>
      <w:jc w:val="both"/>
    </w:pPr>
  </w:style>
  <w:style w:type="paragraph" w:customStyle="1" w:styleId="8E7914F3C66D4226A4E19C232ADD8AFB">
    <w:name w:val="8E7914F3C66D4226A4E19C232ADD8AFB"/>
    <w:rsid w:val="004B16E2"/>
    <w:pPr>
      <w:widowControl w:val="0"/>
      <w:jc w:val="both"/>
    </w:pPr>
  </w:style>
  <w:style w:type="paragraph" w:customStyle="1" w:styleId="784C6A22DECA4B8F883B4A3B66F55072">
    <w:name w:val="784C6A22DECA4B8F883B4A3B66F55072"/>
    <w:rsid w:val="004B16E2"/>
    <w:pPr>
      <w:widowControl w:val="0"/>
      <w:jc w:val="both"/>
    </w:pPr>
  </w:style>
  <w:style w:type="paragraph" w:customStyle="1" w:styleId="D12A99E9BCA14D9A927778105F798641">
    <w:name w:val="D12A99E9BCA14D9A927778105F798641"/>
    <w:rsid w:val="004B16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厦门大学嘉庚学院信息科学与技术学院</dc:title>
  <dc:subject>2022年团学组织干部换届</dc:subject>
  <dc:creator>Administrator</dc:creator>
  <cp:keywords/>
  <dc:description/>
  <cp:lastModifiedBy>GY</cp:lastModifiedBy>
  <cp:revision>5</cp:revision>
  <dcterms:created xsi:type="dcterms:W3CDTF">2020-06-17T05:30:00Z</dcterms:created>
  <dcterms:modified xsi:type="dcterms:W3CDTF">2022-05-30T09:42:00Z</dcterms:modified>
</cp:coreProperties>
</file>